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E2" w:rsidRDefault="00140A82">
      <w:pPr>
        <w:spacing w:line="600" w:lineRule="exact"/>
        <w:outlineLvl w:val="0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1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采购意向书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140A82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我公司拟开展</w:t>
      </w:r>
      <w:r w:rsidR="00C051E8" w:rsidRP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广州市自来水有限公司供水管网爆漏抢修抢险工作</w:t>
      </w:r>
      <w:r w:rsidR="00C051E8" w:rsidRP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(2023</w:t>
      </w:r>
      <w:r w:rsidR="00C051E8" w:rsidRP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C051E8" w:rsidRP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-2024</w:t>
      </w:r>
      <w:r w:rsidR="00C051E8" w:rsidRP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C051E8" w:rsidRP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)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项目采购活动，诚邀</w:t>
      </w:r>
      <w:r w:rsidR="00C051E8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混凝土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供应商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>诚信清单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的供应商参与采购。</w:t>
      </w:r>
    </w:p>
    <w:p w:rsidR="004A17E2" w:rsidRDefault="00140A82" w:rsidP="008F5F1D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项目名称：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广州市自来水有限公司供水管网爆漏抢修抢险工作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(2023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-2024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)-</w:t>
      </w:r>
      <w:r w:rsidR="008F5F1D" w:rsidRP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商品混凝土采购项目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A17E2" w:rsidRDefault="00140A82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项目工期：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合同签订之日起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至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年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12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月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31</w:t>
      </w:r>
      <w:r w:rsidR="008F5F1D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日止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或完成工作量额度达到合同金额。</w:t>
      </w:r>
    </w:p>
    <w:p w:rsidR="005F0F29" w:rsidRPr="00F60935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资质要求：</w:t>
      </w:r>
      <w:r w:rsidR="005F0F29"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预拌混凝土专业承包不分等级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F60935" w:rsidRPr="005F0F29" w:rsidRDefault="00DD765A" w:rsidP="00DD765A">
      <w:pPr>
        <w:numPr>
          <w:ilvl w:val="0"/>
          <w:numId w:val="1"/>
        </w:numPr>
        <w:spacing w:line="580" w:lineRule="exact"/>
        <w:ind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DD765A">
        <w:rPr>
          <w:rFonts w:ascii="Times New Roman" w:eastAsia="仿宋_GB2312" w:hAnsi="Times New Roman" w:cs="Times New Roman" w:hint="eastAsia"/>
          <w:bCs/>
          <w:sz w:val="32"/>
          <w:szCs w:val="32"/>
        </w:rPr>
        <w:t>服务范围：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广州市</w:t>
      </w:r>
      <w:r w:rsidRPr="00DD765A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（具体实施地址为广州市自来水有限公司业务范围内）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。</w:t>
      </w:r>
    </w:p>
    <w:p w:rsidR="004A17E2" w:rsidRPr="005F0F29" w:rsidRDefault="00140A82" w:rsidP="005F0F29">
      <w:pPr>
        <w:numPr>
          <w:ilvl w:val="0"/>
          <w:numId w:val="1"/>
        </w:num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如有参与采购意向，请按附件《意向回执》格式，并加盖贵司公章，于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23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Pr="005F0F29">
        <w:rPr>
          <w:rFonts w:ascii="Times New Roman" w:eastAsia="仿宋_GB2312" w:hAnsi="Times New Roman" w:cs="Times New Roman"/>
          <w:bCs/>
          <w:sz w:val="32"/>
          <w:szCs w:val="32"/>
        </w:rPr>
        <w:t>日前线上或线下回传。谢谢合作！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附件：《意向回执》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联系人：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黄工</w:t>
      </w:r>
    </w:p>
    <w:p w:rsidR="004A17E2" w:rsidRPr="00672938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联系电话：</w:t>
      </w:r>
      <w:r w:rsidR="008A0982" w:rsidRPr="00672938">
        <w:rPr>
          <w:rFonts w:ascii="Times New Roman" w:eastAsia="仿宋_GB2312" w:hAnsi="Times New Roman" w:cs="Times New Roman" w:hint="eastAsia"/>
          <w:bCs/>
          <w:sz w:val="32"/>
          <w:szCs w:val="32"/>
        </w:rPr>
        <w:t>13802906706</w:t>
      </w:r>
    </w:p>
    <w:p w:rsidR="004A17E2" w:rsidRDefault="00140A8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联系邮箱：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</w:rPr>
        <w:t>419984144@qq.com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采购人：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广州市自来水工程有限公司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市政养护</w:t>
      </w:r>
      <w:r w:rsidR="00BE50E8">
        <w:rPr>
          <w:rFonts w:ascii="Times New Roman" w:eastAsia="仿宋_GB2312" w:hAnsi="Times New Roman" w:cs="Times New Roman" w:hint="eastAsia"/>
          <w:bCs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分公司</w:t>
      </w:r>
    </w:p>
    <w:p w:rsidR="004A17E2" w:rsidRDefault="00140A82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2024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4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 w:rsidR="008A0982">
        <w:rPr>
          <w:rFonts w:ascii="Times New Roman" w:eastAsia="仿宋_GB2312" w:hAnsi="Times New Roman" w:cs="Times New Roman" w:hint="eastAsia"/>
          <w:bCs/>
          <w:sz w:val="32"/>
          <w:szCs w:val="32"/>
          <w:u w:val="single"/>
        </w:rPr>
        <w:t>18</w:t>
      </w:r>
      <w:r>
        <w:rPr>
          <w:rFonts w:ascii="Times New Roman" w:eastAsia="仿宋_GB2312" w:hAnsi="Times New Roman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日</w:t>
      </w:r>
    </w:p>
    <w:p w:rsidR="004A17E2" w:rsidRDefault="004A17E2">
      <w:pPr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footerReference w:type="default" r:id="rId9"/>
          <w:footerReference w:type="first" r:id="rId10"/>
          <w:pgSz w:w="11906" w:h="16838"/>
          <w:pgMar w:top="1247" w:right="1531" w:bottom="1247" w:left="1531" w:header="851" w:footer="992" w:gutter="0"/>
          <w:cols w:space="425"/>
          <w:titlePg/>
          <w:docGrid w:type="lines" w:linePitch="312"/>
        </w:sectPr>
      </w:pPr>
    </w:p>
    <w:p w:rsidR="004A17E2" w:rsidRDefault="00140A82">
      <w:pPr>
        <w:spacing w:line="360" w:lineRule="auto"/>
        <w:jc w:val="left"/>
        <w:rPr>
          <w:rFonts w:ascii="Times New Roman" w:eastAsia="仿宋_GB2312" w:hAnsi="Times New Roman" w:cs="Times New Roman"/>
          <w:b/>
          <w:bCs/>
          <w:sz w:val="32"/>
          <w:szCs w:val="20"/>
        </w:rPr>
      </w:pPr>
      <w:r>
        <w:rPr>
          <w:rFonts w:ascii="Times New Roman" w:eastAsia="仿宋_GB2312" w:hAnsi="Times New Roman" w:cs="Times New Roman"/>
          <w:b/>
          <w:bCs/>
          <w:sz w:val="32"/>
          <w:szCs w:val="20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32"/>
          <w:szCs w:val="20"/>
        </w:rPr>
        <w:t>2</w:t>
      </w:r>
    </w:p>
    <w:p w:rsidR="004A17E2" w:rsidRDefault="00140A82">
      <w:pPr>
        <w:spacing w:line="580" w:lineRule="exact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意向回执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（参考格式）</w:t>
      </w:r>
    </w:p>
    <w:p w:rsidR="004A17E2" w:rsidRDefault="004A17E2">
      <w:pPr>
        <w:spacing w:line="580" w:lineRule="exact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4A17E2" w:rsidRDefault="004A17E2">
      <w:pPr>
        <w:spacing w:line="360" w:lineRule="auto"/>
        <w:rPr>
          <w:rFonts w:ascii="Times New Roman" w:eastAsia="仿宋_GB2312" w:hAnsi="Times New Roman" w:cs="Times New Roman"/>
          <w:sz w:val="28"/>
          <w:szCs w:val="28"/>
          <w:u w:val="single"/>
        </w:rPr>
      </w:pPr>
    </w:p>
    <w:p w:rsidR="004A17E2" w:rsidRDefault="00140A82">
      <w:pPr>
        <w:spacing w:line="360" w:lineRule="auto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  <w:u w:val="single"/>
        </w:rPr>
        <w:t>广州市自来水工程有限公司：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我方已知悉贵公司关于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项目的采购意向，我公司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有意向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sym w:font="Wingdings" w:char="00A8"/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>无意向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参与采购。</w:t>
      </w:r>
    </w:p>
    <w:p w:rsidR="004A17E2" w:rsidRDefault="00140A82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仿宋_GB2312" w:hAnsi="Times New Roman" w:cs="Times New Roman"/>
          <w:sz w:val="32"/>
          <w:szCs w:val="32"/>
        </w:rPr>
        <w:t>手机：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/>
          <w:sz w:val="32"/>
          <w:szCs w:val="32"/>
        </w:rPr>
        <w:t>邮箱：</w:t>
      </w: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4A17E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A17E2" w:rsidRDefault="00140A82">
      <w:pPr>
        <w:ind w:firstLineChars="1750" w:firstLine="56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供应商：（单位公章）</w:t>
      </w:r>
    </w:p>
    <w:p w:rsidR="004A17E2" w:rsidRDefault="00140A82">
      <w:pPr>
        <w:rPr>
          <w:rFonts w:ascii="Times New Roman" w:eastAsia="仿宋_GB2312" w:hAnsi="Times New Roman" w:cs="Times New Roman"/>
          <w:bCs/>
          <w:sz w:val="32"/>
          <w:szCs w:val="32"/>
        </w:rPr>
        <w:sectPr w:rsidR="004A17E2">
          <w:pgSz w:w="11906" w:h="16838"/>
          <w:pgMar w:top="1644" w:right="1417" w:bottom="1644" w:left="1531" w:header="851" w:footer="992" w:gutter="0"/>
          <w:cols w:space="425"/>
          <w:titlePg/>
          <w:docGrid w:type="lines" w:linePitch="312"/>
        </w:sect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日期：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4A17E2" w:rsidRDefault="00140A82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lastRenderedPageBreak/>
        <w:t>供应商诚信名单</w:t>
      </w:r>
    </w:p>
    <w:p w:rsidR="004A17E2" w:rsidRDefault="002733C4">
      <w:pPr>
        <w:spacing w:line="360" w:lineRule="auto"/>
        <w:jc w:val="center"/>
        <w:rPr>
          <w:rFonts w:ascii="仿宋" w:eastAsia="仿宋" w:hAnsi="仿宋" w:cs="仿宋"/>
          <w:sz w:val="28"/>
          <w:szCs w:val="28"/>
        </w:rPr>
      </w:pPr>
      <w:r w:rsidRPr="002733C4">
        <w:rPr>
          <w:rFonts w:ascii="仿宋" w:eastAsia="仿宋" w:hAnsi="仿宋" w:cs="仿宋" w:hint="eastAsia"/>
          <w:sz w:val="28"/>
          <w:szCs w:val="28"/>
        </w:rPr>
        <w:t>工程项目优质混凝土供应商诚信清单</w:t>
      </w:r>
    </w:p>
    <w:tbl>
      <w:tblPr>
        <w:tblStyle w:val="ac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5080"/>
        <w:gridCol w:w="3096"/>
      </w:tblGrid>
      <w:tr w:rsidR="004A17E2">
        <w:tc>
          <w:tcPr>
            <w:tcW w:w="1112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5080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供应商名称</w:t>
            </w:r>
          </w:p>
        </w:tc>
        <w:tc>
          <w:tcPr>
            <w:tcW w:w="3096" w:type="dxa"/>
          </w:tcPr>
          <w:p w:rsidR="004A17E2" w:rsidRPr="001B57F9" w:rsidRDefault="00140A82">
            <w:pPr>
              <w:spacing w:line="360" w:lineRule="auto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 w:rsidRPr="001B57F9">
              <w:rPr>
                <w:rFonts w:ascii="仿宋" w:eastAsia="仿宋" w:hAnsi="仿宋" w:cs="仿宋" w:hint="eastAsia"/>
                <w:b/>
                <w:sz w:val="28"/>
                <w:szCs w:val="28"/>
              </w:rPr>
              <w:t>备注</w:t>
            </w:r>
          </w:p>
        </w:tc>
      </w:tr>
      <w:tr w:rsidR="004A17E2" w:rsidTr="000D576E">
        <w:tc>
          <w:tcPr>
            <w:tcW w:w="1112" w:type="dxa"/>
            <w:vAlign w:val="center"/>
          </w:tcPr>
          <w:p w:rsidR="004A17E2" w:rsidRDefault="00140A8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5080" w:type="dxa"/>
            <w:vAlign w:val="center"/>
          </w:tcPr>
          <w:p w:rsidR="004A17E2" w:rsidRDefault="00597A77" w:rsidP="000D576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广州合力预拌混凝土有限公司</w:t>
            </w:r>
          </w:p>
        </w:tc>
        <w:tc>
          <w:tcPr>
            <w:tcW w:w="3096" w:type="dxa"/>
            <w:vAlign w:val="center"/>
          </w:tcPr>
          <w:p w:rsidR="004A17E2" w:rsidRDefault="004A17E2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广州市维意建材有限公司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广州市金禹混凝土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广州市新东盛预拌混凝土有限公司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广州天宏混凝土有限公司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广州市金</w:t>
            </w:r>
            <w:proofErr w:type="gramStart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锵</w:t>
            </w:r>
            <w:proofErr w:type="gramEnd"/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环保建材有限公司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广东永泰混凝土有限公司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广州市丰成混凝土有限公司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5080" w:type="dxa"/>
            <w:vAlign w:val="center"/>
          </w:tcPr>
          <w:p w:rsidR="00597A77" w:rsidRPr="00597A77" w:rsidRDefault="003A417C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广州础垠建材有限公司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3A417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广州志茂混凝土有限公司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广州穗业混凝土有限公司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7A77" w:rsidTr="000D576E">
        <w:tc>
          <w:tcPr>
            <w:tcW w:w="1112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5080" w:type="dxa"/>
            <w:vAlign w:val="center"/>
          </w:tcPr>
          <w:p w:rsidR="00597A77" w:rsidRPr="00597A77" w:rsidRDefault="00597A77" w:rsidP="000D576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597A77">
              <w:rPr>
                <w:rFonts w:ascii="仿宋" w:eastAsia="仿宋" w:hAnsi="仿宋" w:cs="仿宋" w:hint="eastAsia"/>
                <w:sz w:val="28"/>
                <w:szCs w:val="28"/>
              </w:rPr>
              <w:t>广州兴业混凝土搅拌有限公司</w:t>
            </w:r>
          </w:p>
        </w:tc>
        <w:tc>
          <w:tcPr>
            <w:tcW w:w="3096" w:type="dxa"/>
            <w:vAlign w:val="center"/>
          </w:tcPr>
          <w:p w:rsidR="00597A77" w:rsidRDefault="00597A77" w:rsidP="000D576E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p w:rsidR="004A17E2" w:rsidRDefault="004A17E2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</w:p>
    <w:sectPr w:rsidR="004A17E2" w:rsidSect="00597A77">
      <w:footerReference w:type="default" r:id="rId11"/>
      <w:footerReference w:type="first" r:id="rId12"/>
      <w:pgSz w:w="11906" w:h="16838"/>
      <w:pgMar w:top="1134" w:right="1361" w:bottom="1134" w:left="136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4EA" w:rsidRDefault="001E04EA">
      <w:r>
        <w:separator/>
      </w:r>
    </w:p>
    <w:p w:rsidR="001E04EA" w:rsidRDefault="001E04EA"/>
    <w:p w:rsidR="001E04EA" w:rsidRDefault="001E04EA" w:rsidP="00597A77"/>
    <w:p w:rsidR="001E04EA" w:rsidRDefault="001E04EA" w:rsidP="000D576E"/>
  </w:endnote>
  <w:endnote w:type="continuationSeparator" w:id="0">
    <w:p w:rsidR="001E04EA" w:rsidRDefault="001E04EA">
      <w:r>
        <w:continuationSeparator/>
      </w:r>
    </w:p>
    <w:p w:rsidR="001E04EA" w:rsidRDefault="001E04EA"/>
    <w:p w:rsidR="001E04EA" w:rsidRDefault="001E04EA" w:rsidP="00597A77"/>
    <w:p w:rsidR="001E04EA" w:rsidRDefault="001E04EA" w:rsidP="000D57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1D3267" w:rsidRPr="001D3267">
      <w:rPr>
        <w:noProof/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E50E8" w:rsidRPr="00BE50E8">
      <w:rPr>
        <w:noProof/>
        <w:lang w:val="zh-CN"/>
      </w:rPr>
      <w:t>1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 w:rsidR="00371F09" w:rsidRPr="00371F09">
      <w:rPr>
        <w:noProof/>
        <w:sz w:val="21"/>
        <w:szCs w:val="21"/>
        <w:lang w:val="zh-CN"/>
      </w:rPr>
      <w:t>4</w:t>
    </w:r>
    <w:r>
      <w:rPr>
        <w:sz w:val="21"/>
        <w:szCs w:val="21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17E2" w:rsidRDefault="00140A82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E50E8" w:rsidRPr="00BE50E8">
      <w:rPr>
        <w:noProof/>
        <w:lang w:val="zh-CN"/>
      </w:rPr>
      <w:t>3</w:t>
    </w:r>
    <w:r>
      <w:rPr>
        <w:lang w:val="zh-CN"/>
      </w:rPr>
      <w:fldChar w:fldCharType="end"/>
    </w:r>
  </w:p>
  <w:p w:rsidR="003336D4" w:rsidRDefault="003336D4"/>
  <w:p w:rsidR="003336D4" w:rsidRDefault="003336D4" w:rsidP="00597A77"/>
  <w:p w:rsidR="003336D4" w:rsidRDefault="003336D4" w:rsidP="000D576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4EA" w:rsidRDefault="001E04EA">
      <w:r>
        <w:separator/>
      </w:r>
    </w:p>
    <w:p w:rsidR="001E04EA" w:rsidRDefault="001E04EA"/>
    <w:p w:rsidR="001E04EA" w:rsidRDefault="001E04EA" w:rsidP="00597A77"/>
    <w:p w:rsidR="001E04EA" w:rsidRDefault="001E04EA" w:rsidP="000D576E"/>
  </w:footnote>
  <w:footnote w:type="continuationSeparator" w:id="0">
    <w:p w:rsidR="001E04EA" w:rsidRDefault="001E04EA">
      <w:r>
        <w:continuationSeparator/>
      </w:r>
    </w:p>
    <w:p w:rsidR="001E04EA" w:rsidRDefault="001E04EA"/>
    <w:p w:rsidR="001E04EA" w:rsidRDefault="001E04EA" w:rsidP="00597A77"/>
    <w:p w:rsidR="001E04EA" w:rsidRDefault="001E04EA" w:rsidP="000D576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decimal"/>
      <w:suff w:val="nothing"/>
      <w:lvlText w:val="%1、"/>
      <w:lvlJc w:val="left"/>
    </w:lvl>
  </w:abstractNum>
  <w:abstractNum w:abstractNumId="1">
    <w:nsid w:val="234ABFE9"/>
    <w:multiLevelType w:val="singleLevel"/>
    <w:tmpl w:val="234ABFE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0D576E"/>
    <w:rsid w:val="00126E6B"/>
    <w:rsid w:val="00140A82"/>
    <w:rsid w:val="00181F7B"/>
    <w:rsid w:val="001B57F9"/>
    <w:rsid w:val="001D3267"/>
    <w:rsid w:val="001E04EA"/>
    <w:rsid w:val="001E7E83"/>
    <w:rsid w:val="001F4D92"/>
    <w:rsid w:val="002733C4"/>
    <w:rsid w:val="002F2042"/>
    <w:rsid w:val="00305B09"/>
    <w:rsid w:val="003126C6"/>
    <w:rsid w:val="003336D4"/>
    <w:rsid w:val="00371F09"/>
    <w:rsid w:val="003A417C"/>
    <w:rsid w:val="003E3D90"/>
    <w:rsid w:val="00407E0F"/>
    <w:rsid w:val="004A17E2"/>
    <w:rsid w:val="004C2BA7"/>
    <w:rsid w:val="00537D57"/>
    <w:rsid w:val="00597A77"/>
    <w:rsid w:val="005F0F29"/>
    <w:rsid w:val="00600823"/>
    <w:rsid w:val="00672938"/>
    <w:rsid w:val="006B584A"/>
    <w:rsid w:val="006D717E"/>
    <w:rsid w:val="007646B4"/>
    <w:rsid w:val="00796BB8"/>
    <w:rsid w:val="00807B51"/>
    <w:rsid w:val="008A0982"/>
    <w:rsid w:val="008B52C1"/>
    <w:rsid w:val="008D039F"/>
    <w:rsid w:val="008F5F1D"/>
    <w:rsid w:val="009411F0"/>
    <w:rsid w:val="00950F78"/>
    <w:rsid w:val="009825B6"/>
    <w:rsid w:val="00BE50E8"/>
    <w:rsid w:val="00C051E8"/>
    <w:rsid w:val="00C129ED"/>
    <w:rsid w:val="00C66C58"/>
    <w:rsid w:val="00D27E09"/>
    <w:rsid w:val="00DB7EA3"/>
    <w:rsid w:val="00DD765A"/>
    <w:rsid w:val="00E0763E"/>
    <w:rsid w:val="00E40ACA"/>
    <w:rsid w:val="00E67AAF"/>
    <w:rsid w:val="00EB2105"/>
    <w:rsid w:val="00EC4FAC"/>
    <w:rsid w:val="00F07CA5"/>
    <w:rsid w:val="00F60935"/>
    <w:rsid w:val="00FD0305"/>
    <w:rsid w:val="05251C73"/>
    <w:rsid w:val="0679162B"/>
    <w:rsid w:val="0F35390A"/>
    <w:rsid w:val="1EA0585D"/>
    <w:rsid w:val="1EB161EE"/>
    <w:rsid w:val="22471D6F"/>
    <w:rsid w:val="24AA3A0B"/>
    <w:rsid w:val="2B354D70"/>
    <w:rsid w:val="2BA61A58"/>
    <w:rsid w:val="2C376C2E"/>
    <w:rsid w:val="3EC07104"/>
    <w:rsid w:val="3FB80271"/>
    <w:rsid w:val="40604114"/>
    <w:rsid w:val="4079618D"/>
    <w:rsid w:val="4A7166BA"/>
    <w:rsid w:val="4C711F79"/>
    <w:rsid w:val="515F38EF"/>
    <w:rsid w:val="52B3065A"/>
    <w:rsid w:val="52B91E9A"/>
    <w:rsid w:val="559E7887"/>
    <w:rsid w:val="56130B60"/>
    <w:rsid w:val="5A833DDA"/>
    <w:rsid w:val="5DD7101F"/>
    <w:rsid w:val="6C9C4FB4"/>
    <w:rsid w:val="6E3336AB"/>
    <w:rsid w:val="70820965"/>
    <w:rsid w:val="74CC1575"/>
    <w:rsid w:val="76254B27"/>
    <w:rsid w:val="7C756470"/>
    <w:rsid w:val="7D4E43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Default Paragraph Font" w:uiPriority="1" w:unhideWhenUsed="1" w:qFormat="1"/>
    <w:lsdException w:name="Body Text" w:uiPriority="99" w:qFormat="1"/>
    <w:lsdException w:name="Subtitle" w:qFormat="1"/>
    <w:lsdException w:name="Body Text First Indent" w:uiPriority="99" w:qFormat="1"/>
    <w:lsdException w:name="Body Text 3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qFormat/>
    <w:pPr>
      <w:keepNext/>
      <w:keepLines/>
      <w:spacing w:before="260" w:after="260" w:line="416" w:lineRule="auto"/>
      <w:jc w:val="center"/>
      <w:outlineLvl w:val="1"/>
    </w:pPr>
    <w:rPr>
      <w:rFonts w:ascii="Cambria" w:eastAsia="方正小标宋简体" w:hAnsi="Cambria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qFormat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widowControl/>
      <w:adjustRightInd w:val="0"/>
      <w:snapToGrid w:val="0"/>
      <w:spacing w:after="200"/>
      <w:ind w:firstLine="420"/>
      <w:jc w:val="left"/>
    </w:pPr>
    <w:rPr>
      <w:rFonts w:ascii="Times New Roman" w:eastAsia="微软雅黑" w:hAnsi="Times New Roman" w:cs="Tahoma"/>
      <w:kern w:val="0"/>
      <w:sz w:val="22"/>
      <w:szCs w:val="20"/>
    </w:rPr>
  </w:style>
  <w:style w:type="paragraph" w:styleId="30">
    <w:name w:val="Body Text 3"/>
    <w:basedOn w:val="a"/>
    <w:link w:val="3Char1"/>
    <w:autoRedefine/>
    <w:uiPriority w:val="99"/>
    <w:qFormat/>
    <w:pPr>
      <w:spacing w:after="120"/>
    </w:pPr>
    <w:rPr>
      <w:sz w:val="16"/>
      <w:szCs w:val="16"/>
    </w:rPr>
  </w:style>
  <w:style w:type="paragraph" w:styleId="a4">
    <w:name w:val="Body Text"/>
    <w:basedOn w:val="a"/>
    <w:link w:val="Char"/>
    <w:autoRedefine/>
    <w:uiPriority w:val="99"/>
    <w:qFormat/>
    <w:pPr>
      <w:spacing w:after="120"/>
    </w:pPr>
  </w:style>
  <w:style w:type="paragraph" w:styleId="31">
    <w:name w:val="toc 3"/>
    <w:basedOn w:val="a"/>
    <w:next w:val="a"/>
    <w:autoRedefine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Plain Text"/>
    <w:basedOn w:val="a"/>
    <w:autoRedefine/>
    <w:qFormat/>
    <w:rPr>
      <w:rFonts w:ascii="Courier New" w:hAnsi="Courier New"/>
      <w:sz w:val="28"/>
    </w:rPr>
  </w:style>
  <w:style w:type="paragraph" w:styleId="a6">
    <w:name w:val="Balloon Text"/>
    <w:basedOn w:val="a"/>
    <w:link w:val="Char0"/>
    <w:autoRedefine/>
    <w:uiPriority w:val="99"/>
    <w:qFormat/>
    <w:rPr>
      <w:sz w:val="18"/>
      <w:szCs w:val="18"/>
    </w:rPr>
  </w:style>
  <w:style w:type="paragraph" w:styleId="a7">
    <w:name w:val="footer"/>
    <w:basedOn w:val="a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834"/>
      </w:tabs>
      <w:spacing w:after="100" w:line="276" w:lineRule="auto"/>
      <w:ind w:leftChars="-1" w:left="-1" w:hanging="2"/>
      <w:jc w:val="left"/>
    </w:pPr>
    <w:rPr>
      <w:kern w:val="0"/>
      <w:sz w:val="22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a">
    <w:name w:val="Title"/>
    <w:basedOn w:val="a"/>
    <w:next w:val="a"/>
    <w:autoRedefine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ab">
    <w:name w:val="Body Text First Indent"/>
    <w:basedOn w:val="a4"/>
    <w:link w:val="Char3"/>
    <w:autoRedefine/>
    <w:uiPriority w:val="99"/>
    <w:qFormat/>
    <w:pPr>
      <w:ind w:firstLineChars="100" w:firstLine="420"/>
    </w:pPr>
  </w:style>
  <w:style w:type="table" w:styleId="ac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Hyperlink"/>
    <w:basedOn w:val="a0"/>
    <w:autoRedefine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Cambria" w:eastAsia="方正小标宋简体" w:hAnsi="Cambria" w:cs="宋体"/>
      <w:bCs/>
      <w:sz w:val="36"/>
      <w:szCs w:val="32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styleId="af">
    <w:name w:val="List Paragraph"/>
    <w:basedOn w:val="a"/>
    <w:link w:val="Char4"/>
    <w:autoRedefine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76092"/>
      <w:kern w:val="0"/>
      <w:sz w:val="28"/>
      <w:szCs w:val="28"/>
    </w:rPr>
  </w:style>
  <w:style w:type="character" w:customStyle="1" w:styleId="Char0">
    <w:name w:val="批注框文本 Char"/>
    <w:basedOn w:val="a0"/>
    <w:link w:val="a6"/>
    <w:autoRedefine/>
    <w:uiPriority w:val="99"/>
    <w:qFormat/>
    <w:rPr>
      <w:sz w:val="18"/>
      <w:szCs w:val="18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customStyle="1" w:styleId="CM97">
    <w:name w:val="CM97"/>
    <w:basedOn w:val="Default"/>
    <w:next w:val="Default"/>
    <w:autoRedefine/>
    <w:qFormat/>
    <w:pPr>
      <w:spacing w:after="373"/>
    </w:pPr>
    <w:rPr>
      <w:color w:val="auto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CM91">
    <w:name w:val="CM91"/>
    <w:basedOn w:val="Default"/>
    <w:next w:val="Default"/>
    <w:autoRedefine/>
    <w:qFormat/>
    <w:pPr>
      <w:spacing w:after="160"/>
    </w:pPr>
    <w:rPr>
      <w:color w:val="auto"/>
    </w:rPr>
  </w:style>
  <w:style w:type="character" w:customStyle="1" w:styleId="3Char0">
    <w:name w:val="正文文本 3 Char"/>
    <w:autoRedefine/>
    <w:uiPriority w:val="99"/>
    <w:qFormat/>
    <w:rPr>
      <w:sz w:val="16"/>
      <w:szCs w:val="16"/>
    </w:rPr>
  </w:style>
  <w:style w:type="character" w:customStyle="1" w:styleId="3Char1">
    <w:name w:val="正文文本 3 Char1"/>
    <w:basedOn w:val="a0"/>
    <w:link w:val="30"/>
    <w:autoRedefine/>
    <w:uiPriority w:val="99"/>
    <w:qFormat/>
    <w:rPr>
      <w:sz w:val="16"/>
      <w:szCs w:val="16"/>
    </w:rPr>
  </w:style>
  <w:style w:type="character" w:customStyle="1" w:styleId="Char4">
    <w:name w:val="列出段落 Char"/>
    <w:link w:val="af"/>
    <w:autoRedefine/>
    <w:uiPriority w:val="34"/>
    <w:qFormat/>
  </w:style>
  <w:style w:type="character" w:customStyle="1" w:styleId="Char">
    <w:name w:val="正文文本 Char"/>
    <w:basedOn w:val="a0"/>
    <w:link w:val="a4"/>
    <w:autoRedefine/>
    <w:uiPriority w:val="99"/>
    <w:qFormat/>
    <w:rPr>
      <w:kern w:val="2"/>
      <w:sz w:val="21"/>
      <w:szCs w:val="22"/>
    </w:rPr>
  </w:style>
  <w:style w:type="character" w:customStyle="1" w:styleId="Char3">
    <w:name w:val="正文首行缩进 Char"/>
    <w:basedOn w:val="Char"/>
    <w:link w:val="ab"/>
    <w:autoRedefine/>
    <w:uiPriority w:val="99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7B15C-7369-4D0E-B3BC-EE5F35B89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124</Words>
  <Characters>707</Characters>
  <Application>Microsoft Office Word</Application>
  <DocSecurity>0</DocSecurity>
  <Lines>5</Lines>
  <Paragraphs>1</Paragraphs>
  <ScaleCrop>false</ScaleCrop>
  <Company>微软中国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A</cp:lastModifiedBy>
  <cp:revision>33</cp:revision>
  <cp:lastPrinted>2024-03-26T07:03:00Z</cp:lastPrinted>
  <dcterms:created xsi:type="dcterms:W3CDTF">2024-04-11T02:53:00Z</dcterms:created>
  <dcterms:modified xsi:type="dcterms:W3CDTF">2024-04-18T06:44:00Z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B16EBE5317DA43299AB1C403276082F5_13</vt:lpwstr>
  </property>
</Properties>
</file>